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임대차 계약 해지 통지 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br/>
      </w:r>
      <w:r>
        <w:rPr>
          <w:spacing w:val="0"/>
          <w:i w:val="0"/>
          <w:b w:val="0"/>
          <w:color w:val="000000"/>
          <w:shd w:val="clear"/>
        </w:rPr>
        <w:t xml:space="preserve">수신인 : 임대인 OOO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주소 : OO시 OO동 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발신인 : 임차인 OOO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주소 : OO시 OO동 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목적물 OO도 OO시 OO동 OOO로 , OOO아파트 , OOO동 OOO호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보 증 금 : 5천만 원정 (50,000,000) 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계 약 금 : 오백만 원정 (5,000,000) 은 계약 시에 지불하고 영수함. 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잔    금 : 3천만원 원정 (30,000,000)은 2025년 10월 6일에 지불한다. 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월    세 : 일백오십만 원정 (1,500,000)은 후불로 매월 5일에 지불한다. 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위와 같이 상기 물건에 대해서 임대인과 임차인은 2023년 10월 5일부터 2025년 10월 </w:t>
      </w:r>
      <w:r>
        <w:rPr>
          <w:spacing w:val="0"/>
          <w:i w:val="0"/>
          <w:b w:val="0"/>
          <w:color w:val="000000"/>
          <w:shd w:val="clear"/>
        </w:rPr>
        <w:t xml:space="preserve">6일까지 임대차 계약을 체결 하였으나 현재 월세를 2회 입금하지 않아 계약이행을 촉구하는 </w:t>
      </w:r>
      <w:r>
        <w:rPr>
          <w:spacing w:val="0"/>
          <w:i w:val="0"/>
          <w:b w:val="0"/>
          <w:color w:val="000000"/>
          <w:shd w:val="clear"/>
        </w:rPr>
        <w:t xml:space="preserve">전화, 문자 등으로 수차례 연락 하였습니다. 하지만 임차인 께서는 약속만 하고 약속 일에는 </w:t>
      </w:r>
      <w:r>
        <w:rPr>
          <w:spacing w:val="0"/>
          <w:i w:val="0"/>
          <w:b w:val="0"/>
          <w:color w:val="000000"/>
          <w:shd w:val="clear"/>
        </w:rPr>
        <w:t xml:space="preserve">자금 사정이 여의치 않아 조금 더 있어야 되겠다는 식으로 미루고 있으니 더 이상 기다릴 수 </w:t>
      </w:r>
      <w:r>
        <w:rPr>
          <w:spacing w:val="0"/>
          <w:i w:val="0"/>
          <w:b w:val="0"/>
          <w:color w:val="000000"/>
          <w:shd w:val="clear"/>
        </w:rPr>
        <w:t xml:space="preserve">없습니다. 저의 가정 사정상 월세를 받지 못하면 막대한 손해와 어려움을 당 하게 되어 </w:t>
      </w:r>
      <w:r>
        <w:rPr>
          <w:spacing w:val="0"/>
          <w:i w:val="0"/>
          <w:b w:val="0"/>
          <w:color w:val="000000"/>
          <w:shd w:val="clear"/>
        </w:rPr>
        <w:t xml:space="preserve">부득이 본의는 아니나 내용증명을 발송하게 되 오니 이해하시길 바랍니다. 귀하가 계약이행을 </w:t>
      </w:r>
      <w:r>
        <w:rPr>
          <w:spacing w:val="0"/>
          <w:i w:val="0"/>
          <w:b w:val="0"/>
          <w:color w:val="000000"/>
          <w:shd w:val="clear"/>
        </w:rPr>
        <w:t xml:space="preserve">하지 않으므로 인하여 계약이 2024년 12월 6일 자로 해제 되었음을 내용증명으로 통보 </w:t>
      </w:r>
      <w:r>
        <w:rPr>
          <w:spacing w:val="0"/>
          <w:i w:val="0"/>
          <w:b w:val="0"/>
          <w:color w:val="000000"/>
          <w:shd w:val="clear"/>
        </w:rPr>
        <w:t xml:space="preserve">하오니 착오 없으시길 바랍니다.  이는 계약서에도 있는 내용이며 협조를 안 하신다면 </w:t>
      </w:r>
      <w:r>
        <w:rPr>
          <w:spacing w:val="0"/>
          <w:i w:val="0"/>
          <w:b w:val="0"/>
          <w:color w:val="000000"/>
          <w:shd w:val="clear"/>
        </w:rPr>
        <w:t xml:space="preserve">법적으로 조치를 취할 것이오니 참고 바랍니다.</w:t>
      </w:r>
    </w:p>
    <w:p>
      <w:pPr>
        <w:jc w:val="left"/>
        <w:ind w:firstLine="0"/>
        <w:rPr>
          <w:spacing w:val="0"/>
          <w:i w:val="0"/>
          <w:b w:val="0"/>
          <w:color w:val="000000"/>
          <w:shd w:val="clear"/>
        </w:rPr>
      </w:pPr>
    </w:p>
    <w:p>
      <w:pPr>
        <w:jc w:val="center"/>
        <w:ind w:firstLine="0"/>
        <w:rPr>
          <w:spacing w:val="0"/>
          <w:i w:val="0"/>
          <w:b w:val="0"/>
          <w:color w:val="000000"/>
          <w:shd w:val="clear"/>
        </w:rPr>
      </w:pPr>
      <w:r>
        <w:rPr>
          <w:spacing w:val="0"/>
          <w:i w:val="0"/>
          <w:b w:val="0"/>
          <w:color w:val="000000"/>
          <w:shd w:val="clear"/>
        </w:rPr>
        <w:t xml:space="preserve">2024년 10월 5일 </w:t>
      </w:r>
    </w:p>
    <w:p>
      <w:pPr>
        <w:jc w:val="center"/>
        <w:ind w:firstLine="0"/>
        <w:rPr>
          <w:color w:val="auto"/>
          <w:sz w:val="22"/>
          <w:szCs w:val="22"/>
          <w:shd w:val="clear"/>
          <w:rFonts w:ascii="나눔고딕" w:eastAsia="나눔고딕" w:hAnsi="나눔고딕" w:cs="나눔고딕"/>
        </w:rPr>
      </w:pPr>
      <w:r>
        <w:rPr>
          <w:spacing w:val="0"/>
          <w:i w:val="0"/>
          <w:b w:val="0"/>
          <w:color w:val="000000"/>
          <w:shd w:val="clear"/>
        </w:rPr>
        <w:t xml:space="preserve">임차인 OOO (인)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  <w:shd w:val="clear"/>
      </w:rPr>
    </w:rPrDefault>
  </w:docDefaults>
  <w:style w:default="1" w:styleId="PO1" w:type="paragraph">
    <w:name w:val="Normal"/>
    <w:next w:val="PO1"/>
    <w:qFormat/>
    <w:uiPriority w:val="-1"/>
    <w:pPr>
      <w:jc w:val="both"/>
      <w:spacing w:lineRule="auto" w:line="259"/>
      <w:rPr/>
      <w:widowControl w:val="0"/>
      <w:autoSpaceDE w:val="0"/>
      <w:autoSpaceDN w:val="0"/>
    </w:pPr>
    <w:rPr>
      <w:sz w:val="22"/>
      <w:szCs w:val="22"/>
      <w:shd w:val="clear"/>
      <w:rFonts w:ascii="나눔고딕" w:eastAsia="나눔고딕" w:hAnsi="나눔고딕" w:cs="나눔고딕"/>
    </w:rPr>
  </w:style>
  <w:style w:default="1" w:styleId="PO2" w:type="character">
    <w:name w:val="Default Paragraph Font"/>
    <w:next w:val="PO1"/>
    <w:qFormat/>
    <w:uiPriority w:val="-1"/>
    <w:semiHidden/>
    <w:unhideWhenUsed/>
    <w:rPr>
      <w:color w:val="auto"/>
      <w:sz w:val="22"/>
      <w:szCs w:val="22"/>
      <w:shd w:val="clear"/>
    </w:rPr>
  </w:style>
  <w:style w:default="1" w:styleId="PO3" w:type="table">
    <w:name w:val="Normal Table"/>
    <w:uiPriority w:val="-1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-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180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againtome77</dc:creator>
  <cp:lastModifiedBy>againtome77</cp:lastModifiedBy>
</cp:coreProperties>
</file>